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963D54" w:rsidRPr="00766D84" w:rsidRDefault="00322E47" w:rsidP="00766D8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«</w:t>
      </w:r>
      <w:r w:rsidR="00766D84">
        <w:rPr>
          <w:rStyle w:val="tlid-translation"/>
          <w:rFonts w:ascii="Times New Roman" w:hAnsi="Times New Roman" w:cs="Times New Roman"/>
          <w:b/>
          <w:sz w:val="24"/>
          <w:szCs w:val="24"/>
        </w:rPr>
        <w:t>Базовый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иностранн</w:t>
      </w:r>
      <w:proofErr w:type="spellEnd"/>
      <w:r w:rsidR="00766D84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ый 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язык</w:t>
      </w:r>
      <w:r w:rsidR="0070409E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 (Уровень </w:t>
      </w:r>
      <w:r w:rsidR="00F85164">
        <w:rPr>
          <w:rStyle w:val="tlid-translation"/>
          <w:rFonts w:ascii="Times New Roman" w:hAnsi="Times New Roman" w:cs="Times New Roman"/>
          <w:b/>
          <w:sz w:val="24"/>
          <w:szCs w:val="24"/>
        </w:rPr>
        <w:t>В</w:t>
      </w:r>
      <w:r w:rsidR="003E7A50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766D84">
        <w:rPr>
          <w:rStyle w:val="tlid-translation"/>
          <w:rFonts w:ascii="Times New Roman" w:hAnsi="Times New Roman" w:cs="Times New Roman"/>
          <w:b/>
          <w:sz w:val="24"/>
          <w:szCs w:val="24"/>
        </w:rPr>
        <w:t>)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»</w:t>
      </w:r>
    </w:p>
    <w:p w:rsidR="00963D54" w:rsidRDefault="00963D54" w:rsidP="00963D54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963D54" w:rsidTr="00963D54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библиотеке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</w:tc>
      </w:tr>
      <w:tr w:rsidR="00963D54" w:rsidTr="00963D54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lang w:val="kk-KZ"/>
              </w:rPr>
            </w:pPr>
          </w:p>
        </w:tc>
        <w:tc>
          <w:tcPr>
            <w:tcW w:w="5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54" w:rsidRDefault="00963D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Англииский 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 w:rsidP="003E7A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3E7A50"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 w:rsidP="006853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68533A">
              <w:rPr>
                <w:rFonts w:ascii="Times New Roman" w:hAnsi="Times New Roman" w:cs="Times New Roman"/>
                <w:lang w:val="kk-KZ"/>
              </w:rPr>
              <w:t>3</w:t>
            </w:r>
            <w:bookmarkStart w:id="0" w:name="_GoBack"/>
            <w:bookmarkEnd w:id="0"/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</w:t>
            </w:r>
            <w:r w:rsidRPr="00963D54"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P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68533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5" w:history="1">
              <w:r w:rsidR="00963D54"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68533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6" w:history="1">
              <w:r w:rsidR="00963D54">
                <w:rPr>
                  <w:rStyle w:val="a3"/>
                  <w:rFonts w:ascii="Times New Roman" w:hAnsi="Times New Roman" w:cs="Times New Roman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68533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7" w:history="1">
              <w:r w:rsidR="00963D54">
                <w:rPr>
                  <w:rStyle w:val="a3"/>
                  <w:rFonts w:ascii="Times New Roman" w:hAnsi="Times New Roman" w:cs="Times New Roman"/>
                </w:rPr>
                <w:t>https://zhongwen.com</w:t>
              </w:r>
            </w:hyperlink>
            <w:r w:rsidR="00963D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3D54" w:rsidTr="00963D5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68533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 w:rsidR="00963D54"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54" w:rsidRDefault="005064C2" w:rsidP="005064C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54" w:rsidRDefault="00963D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63D54" w:rsidRDefault="00963D54" w:rsidP="00963D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E1" w:rsidRDefault="004E0AE1"/>
    <w:sectPr w:rsidR="004E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77"/>
    <w:rsid w:val="00322E47"/>
    <w:rsid w:val="003E7A50"/>
    <w:rsid w:val="004E0AE1"/>
    <w:rsid w:val="005064C2"/>
    <w:rsid w:val="0068533A"/>
    <w:rsid w:val="0070409E"/>
    <w:rsid w:val="00766D84"/>
    <w:rsid w:val="00963D54"/>
    <w:rsid w:val="00EB1577"/>
    <w:rsid w:val="00F8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ADD8B-2ADA-41C2-ACE7-FB8F9B50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D54"/>
    <w:pPr>
      <w:spacing w:line="256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63D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3D54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963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Арзыкулов Аманжан</cp:lastModifiedBy>
  <cp:revision>9</cp:revision>
  <dcterms:created xsi:type="dcterms:W3CDTF">2020-10-28T10:36:00Z</dcterms:created>
  <dcterms:modified xsi:type="dcterms:W3CDTF">2022-12-26T07:12:00Z</dcterms:modified>
</cp:coreProperties>
</file>